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826C" w14:textId="65E5FF1D" w:rsidR="00D03AC1" w:rsidRPr="006C3033" w:rsidRDefault="008E6A31" w:rsidP="006C3033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b/>
          <w:bCs/>
          <w:noProof/>
          <w:sz w:val="44"/>
          <w:szCs w:val="44"/>
        </w:rPr>
      </w:pPr>
      <w:r w:rsidRPr="006C3033">
        <w:rPr>
          <w:rFonts w:ascii="Calibri" w:hAnsi="Calibri" w:cs="Calibri"/>
          <w:b/>
          <w:bCs/>
          <w:noProof/>
          <w:sz w:val="44"/>
          <w:szCs w:val="44"/>
        </w:rPr>
        <w:t>Pharmacist Support Organogram 2020</w:t>
      </w:r>
    </w:p>
    <w:p w14:paraId="23F0D702" w14:textId="5128059C" w:rsidR="008E6A31" w:rsidRDefault="008E6A31" w:rsidP="00917A09">
      <w:pPr>
        <w:pStyle w:val="ListBullet"/>
        <w:numPr>
          <w:ilvl w:val="0"/>
          <w:numId w:val="0"/>
        </w:numPr>
        <w:ind w:left="360"/>
        <w:rPr>
          <w:noProof/>
        </w:rPr>
      </w:pPr>
    </w:p>
    <w:p w14:paraId="076C0EA9" w14:textId="0FC5F5AE" w:rsidR="008E6A31" w:rsidRDefault="008E6A31" w:rsidP="00917A09">
      <w:pPr>
        <w:pStyle w:val="ListBulle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86EBF25" wp14:editId="3A2F4AF7">
            <wp:extent cx="9040265" cy="50862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932" cy="50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A31" w:rsidSect="00917A09">
      <w:footerReference w:type="default" r:id="rId11"/>
      <w:pgSz w:w="15840" w:h="12240" w:orient="landscape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6C3033"/>
    <w:rsid w:val="00733795"/>
    <w:rsid w:val="007962A0"/>
    <w:rsid w:val="008E6A31"/>
    <w:rsid w:val="00917A09"/>
    <w:rsid w:val="009D2B19"/>
    <w:rsid w:val="00B045AF"/>
    <w:rsid w:val="00C00CB4"/>
    <w:rsid w:val="00C922B4"/>
    <w:rsid w:val="00D03AC1"/>
    <w:rsid w:val="00DC274F"/>
    <w:rsid w:val="00DC2CF0"/>
    <w:rsid w:val="00EE3E7C"/>
    <w:rsid w:val="7A4C8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C832D"/>
  <w15:chartTrackingRefBased/>
  <w15:docId w15:val="{8D9F5B77-4159-4514-9691-E1E42033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FD7FF18A32B42900E0331518ECB41" ma:contentTypeVersion="14" ma:contentTypeDescription="Create a new document." ma:contentTypeScope="" ma:versionID="788a3ac9fe3e9eac03f959cf2fb585c2">
  <xsd:schema xmlns:xsd="http://www.w3.org/2001/XMLSchema" xmlns:xs="http://www.w3.org/2001/XMLSchema" xmlns:p="http://schemas.microsoft.com/office/2006/metadata/properties" xmlns:ns1="http://schemas.microsoft.com/sharepoint/v3" xmlns:ns2="34ffee96-7b79-423d-993a-c3ac42b71e84" xmlns:ns3="b6d528df-ebb6-49b4-af79-2d90dfe81228" targetNamespace="http://schemas.microsoft.com/office/2006/metadata/properties" ma:root="true" ma:fieldsID="da396ec5b2f6830bcdc0f23660d9d120" ns1:_="" ns2:_="" ns3:_="">
    <xsd:import namespace="http://schemas.microsoft.com/sharepoint/v3"/>
    <xsd:import namespace="34ffee96-7b79-423d-993a-c3ac42b71e84"/>
    <xsd:import namespace="b6d528df-ebb6-49b4-af79-2d90dfe8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fee96-7b79-423d-993a-c3ac42b71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528df-ebb6-49b4-af79-2d90dfe81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4AD1A-568B-40C8-BCF7-7ED80958A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fee96-7b79-423d-993a-c3ac42b71e84"/>
    <ds:schemaRef ds:uri="b6d528df-ebb6-49b4-af79-2d90dfe8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1F011-5F07-4BD2-BD9A-334925498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5DB86-95F7-4289-AA19-D9069A168C38}">
  <ds:schemaRefs>
    <ds:schemaRef ds:uri="34ffee96-7b79-423d-993a-c3ac42b71e84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b6d528df-ebb6-49b4-af79-2d90dfe8122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Westbrook</dc:creator>
  <cp:keywords/>
  <dc:description/>
  <cp:lastModifiedBy>Kate Westbrook</cp:lastModifiedBy>
  <cp:revision>2</cp:revision>
  <dcterms:created xsi:type="dcterms:W3CDTF">2020-12-22T14:57:00Z</dcterms:created>
  <dcterms:modified xsi:type="dcterms:W3CDTF">2020-12-22T14:57:00Z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0x010100E3DFD7FF18A32B42900E0331518ECB41</vt:lpwstr>
  </property>
</Properties>
</file>